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EE360" w14:textId="77777777" w:rsidR="000C5096" w:rsidRDefault="000C5096" w:rsidP="000C5096">
      <w:pPr>
        <w:spacing w:after="0" w:line="240" w:lineRule="auto"/>
        <w:jc w:val="center"/>
        <w:rPr>
          <w:b/>
        </w:rPr>
      </w:pPr>
      <w:r w:rsidRPr="003C65BE">
        <w:rPr>
          <w:b/>
        </w:rPr>
        <w:t>Andover MBTA Community Working Group</w:t>
      </w:r>
    </w:p>
    <w:p w14:paraId="4D45B6EF" w14:textId="77777777" w:rsidR="000C5096" w:rsidRDefault="000C5096" w:rsidP="000C5096">
      <w:pPr>
        <w:spacing w:after="0" w:line="240" w:lineRule="auto"/>
        <w:jc w:val="center"/>
        <w:rPr>
          <w:b/>
        </w:rPr>
      </w:pPr>
      <w:r>
        <w:rPr>
          <w:b/>
        </w:rPr>
        <w:t>Remote Meeting</w:t>
      </w:r>
    </w:p>
    <w:p w14:paraId="0687DF98" w14:textId="52281CE4" w:rsidR="000C5096" w:rsidRPr="003C65BE" w:rsidRDefault="00ED2FD4" w:rsidP="000C5096">
      <w:pPr>
        <w:spacing w:after="0" w:line="240" w:lineRule="auto"/>
        <w:jc w:val="center"/>
        <w:rPr>
          <w:b/>
        </w:rPr>
      </w:pPr>
      <w:r>
        <w:rPr>
          <w:b/>
        </w:rPr>
        <w:t>Thursday</w:t>
      </w:r>
      <w:r w:rsidR="000C5096">
        <w:rPr>
          <w:b/>
        </w:rPr>
        <w:t xml:space="preserve">, </w:t>
      </w:r>
      <w:r>
        <w:rPr>
          <w:b/>
        </w:rPr>
        <w:t>February 1</w:t>
      </w:r>
      <w:r w:rsidR="000C5096">
        <w:rPr>
          <w:b/>
        </w:rPr>
        <w:t xml:space="preserve">, 2024 at </w:t>
      </w:r>
      <w:r>
        <w:rPr>
          <w:b/>
        </w:rPr>
        <w:t>1</w:t>
      </w:r>
      <w:r w:rsidR="000C5096">
        <w:rPr>
          <w:b/>
        </w:rPr>
        <w:t>:00 pm</w:t>
      </w:r>
    </w:p>
    <w:p w14:paraId="25998BDC" w14:textId="77777777" w:rsidR="000C5096" w:rsidRPr="003C65BE" w:rsidRDefault="000C5096" w:rsidP="000C5096">
      <w:pPr>
        <w:spacing w:after="0" w:line="240" w:lineRule="auto"/>
        <w:jc w:val="center"/>
        <w:rPr>
          <w:b/>
        </w:rPr>
      </w:pPr>
      <w:r w:rsidRPr="003C65BE">
        <w:rPr>
          <w:b/>
        </w:rPr>
        <w:t xml:space="preserve">Meeting </w:t>
      </w:r>
      <w:r>
        <w:rPr>
          <w:b/>
        </w:rPr>
        <w:t>Minutes</w:t>
      </w:r>
    </w:p>
    <w:p w14:paraId="0E972EE6" w14:textId="77777777" w:rsidR="000C5096" w:rsidRDefault="000C5096" w:rsidP="000C5096">
      <w:pPr>
        <w:spacing w:after="0" w:line="240" w:lineRule="auto"/>
      </w:pPr>
    </w:p>
    <w:p w14:paraId="58EED4F7" w14:textId="77777777" w:rsidR="000C5096" w:rsidRPr="00C42BC6" w:rsidRDefault="000C5096" w:rsidP="000C5096">
      <w:pPr>
        <w:spacing w:after="0" w:line="240" w:lineRule="auto"/>
        <w:jc w:val="both"/>
        <w:rPr>
          <w:u w:val="single"/>
        </w:rPr>
      </w:pPr>
      <w:r w:rsidRPr="00C42BC6">
        <w:rPr>
          <w:u w:val="single"/>
        </w:rPr>
        <w:t>Present</w:t>
      </w:r>
    </w:p>
    <w:p w14:paraId="5B75FFA4" w14:textId="4CAC9CB5" w:rsidR="00ED2FD4" w:rsidRDefault="000C5096" w:rsidP="00A5392A">
      <w:pPr>
        <w:spacing w:after="0" w:line="240" w:lineRule="auto"/>
      </w:pPr>
      <w:r w:rsidRPr="00D85073">
        <w:t xml:space="preserve">Members: </w:t>
      </w:r>
      <w:r w:rsidR="00ED2FD4">
        <w:t>Jessica Randolph, Denise Johnson, Jennifer Lemmerman, Ann Knowles, Bennett Raphel, Susan McCready, William Walsh, Kevin Coffe</w:t>
      </w:r>
      <w:r w:rsidR="000B0F23">
        <w:t>y</w:t>
      </w:r>
      <w:r w:rsidR="00ED2FD4">
        <w:t xml:space="preserve">, Hugh Conlon, Morgan </w:t>
      </w:r>
      <w:r w:rsidR="00ED2FD4" w:rsidRPr="00ED2FD4">
        <w:t>von Prelle Pecelli</w:t>
      </w:r>
      <w:r w:rsidR="00ED2FD4">
        <w:t>, Jane Gifun</w:t>
      </w:r>
      <w:r w:rsidR="004D6D67">
        <w:t>.</w:t>
      </w:r>
      <w:r w:rsidR="00ED2FD4">
        <w:t xml:space="preserve"> </w:t>
      </w:r>
    </w:p>
    <w:p w14:paraId="38358BC2" w14:textId="77777777" w:rsidR="00C768AC" w:rsidRDefault="00C768AC" w:rsidP="000C5096">
      <w:pPr>
        <w:spacing w:after="0" w:line="240" w:lineRule="auto"/>
        <w:jc w:val="both"/>
      </w:pPr>
    </w:p>
    <w:p w14:paraId="793F701C" w14:textId="3E6A24B5" w:rsidR="00C768AC" w:rsidRDefault="000C5096" w:rsidP="000C5096">
      <w:pPr>
        <w:spacing w:after="0" w:line="240" w:lineRule="auto"/>
        <w:jc w:val="both"/>
      </w:pPr>
      <w:r w:rsidRPr="00D85073">
        <w:t>Staff: Monica Gregoire, Associate Planner, Paul Matarazzo, Director of Planning &amp; Land Use</w:t>
      </w:r>
      <w:r w:rsidR="00ED2FD4">
        <w:t>, Ann Ormond, Director of Arts and Culture, Lisa Schwarz, Assistant Director of Planning &amp; Land Use</w:t>
      </w:r>
    </w:p>
    <w:p w14:paraId="5F30FE6A" w14:textId="77777777" w:rsidR="00B74835" w:rsidRDefault="00B74835" w:rsidP="00A5392A">
      <w:pPr>
        <w:spacing w:after="0" w:line="240" w:lineRule="auto"/>
      </w:pPr>
    </w:p>
    <w:p w14:paraId="11BCCBD3" w14:textId="4A2A98B4" w:rsidR="00A5392A" w:rsidRDefault="00A5392A" w:rsidP="00A5392A">
      <w:pPr>
        <w:spacing w:after="0" w:line="240" w:lineRule="auto"/>
      </w:pPr>
      <w:r>
        <w:t>Consultants: Judi Barrett, David</w:t>
      </w:r>
      <w:r>
        <w:tab/>
        <w:t>Gamble</w:t>
      </w:r>
    </w:p>
    <w:p w14:paraId="12E415A0" w14:textId="77777777" w:rsidR="00A5392A" w:rsidRDefault="00A5392A" w:rsidP="000C5096">
      <w:pPr>
        <w:spacing w:after="0" w:line="240" w:lineRule="auto"/>
        <w:jc w:val="both"/>
      </w:pPr>
    </w:p>
    <w:p w14:paraId="531E68E6" w14:textId="77777777" w:rsidR="000C5096" w:rsidRDefault="000C5096" w:rsidP="000C5096">
      <w:pPr>
        <w:spacing w:after="0" w:line="240" w:lineRule="auto"/>
        <w:jc w:val="both"/>
      </w:pPr>
    </w:p>
    <w:p w14:paraId="52192569" w14:textId="77777777" w:rsidR="000C5096" w:rsidRPr="00A7183A" w:rsidRDefault="000C5096" w:rsidP="000C5096">
      <w:pPr>
        <w:spacing w:after="0" w:line="240" w:lineRule="auto"/>
        <w:jc w:val="both"/>
        <w:rPr>
          <w:b/>
        </w:rPr>
      </w:pPr>
      <w:r w:rsidRPr="00A7183A">
        <w:rPr>
          <w:b/>
          <w:bCs/>
          <w:u w:val="single"/>
        </w:rPr>
        <w:t>Meeting Summary</w:t>
      </w:r>
    </w:p>
    <w:p w14:paraId="29BD0BC8" w14:textId="5468F1FF" w:rsidR="00D06233" w:rsidRDefault="00A5392A" w:rsidP="00CD7BAC">
      <w:r>
        <w:t>The Working Group reviewed the draft Zoning bylaw with staff and consultants</w:t>
      </w:r>
      <w:r w:rsidR="00B74835">
        <w:t>.</w:t>
      </w:r>
    </w:p>
    <w:p w14:paraId="44EA612F" w14:textId="68D8E3C9" w:rsidR="001C69CE" w:rsidRPr="00A7183A" w:rsidRDefault="00DA1B23" w:rsidP="001C69CE">
      <w:pPr>
        <w:rPr>
          <w:b/>
        </w:rPr>
      </w:pPr>
      <w:r>
        <w:t xml:space="preserve">On a motion by </w:t>
      </w:r>
      <w:r w:rsidR="001C69CE">
        <w:t>Ms. Johnson</w:t>
      </w:r>
      <w:r w:rsidR="00450064">
        <w:t>,</w:t>
      </w:r>
      <w:r w:rsidR="005F4177">
        <w:t xml:space="preserve"> </w:t>
      </w:r>
      <w:r w:rsidR="005E2B4D">
        <w:t>Second</w:t>
      </w:r>
      <w:r w:rsidR="00A7183A">
        <w:t>ed</w:t>
      </w:r>
      <w:r w:rsidR="001C69CE">
        <w:t xml:space="preserve"> and Ms. Gifun</w:t>
      </w:r>
      <w:r w:rsidR="00A7183A">
        <w:t xml:space="preserve">, the </w:t>
      </w:r>
      <w:r w:rsidR="006F1616">
        <w:t>Andover MBTA Communities Working vote</w:t>
      </w:r>
      <w:r w:rsidR="004D6D67">
        <w:t>d</w:t>
      </w:r>
      <w:r w:rsidR="006F1616">
        <w:t xml:space="preserve"> to </w:t>
      </w:r>
      <w:r w:rsidR="00D5164C">
        <w:t>recommend</w:t>
      </w:r>
      <w:r w:rsidR="006F1616">
        <w:t xml:space="preserve"> approval </w:t>
      </w:r>
      <w:r w:rsidR="00D5164C">
        <w:t xml:space="preserve">of the draft bylaw </w:t>
      </w:r>
      <w:r w:rsidR="006F1616">
        <w:t>for review</w:t>
      </w:r>
      <w:r w:rsidR="00D5164C">
        <w:t>, further discussion and public comment</w:t>
      </w:r>
      <w:r w:rsidR="006F1616">
        <w:t xml:space="preserve"> </w:t>
      </w:r>
      <w:r w:rsidR="00B74C42">
        <w:t>at</w:t>
      </w:r>
      <w:r w:rsidR="006F1616">
        <w:t xml:space="preserve"> the </w:t>
      </w:r>
      <w:r w:rsidR="00D5164C">
        <w:t xml:space="preserve">February 13, 2024 </w:t>
      </w:r>
      <w:r w:rsidR="00CC5A37">
        <w:t xml:space="preserve">Planning Board </w:t>
      </w:r>
      <w:r w:rsidR="00D5164C">
        <w:t xml:space="preserve">meeting as </w:t>
      </w:r>
      <w:r w:rsidR="006F1616">
        <w:t>discussed today</w:t>
      </w:r>
      <w:r w:rsidR="00A7183A">
        <w:t>.</w:t>
      </w:r>
      <w:r w:rsidR="001C69CE">
        <w:t xml:space="preserve"> </w:t>
      </w:r>
      <w:r w:rsidR="00A7183A">
        <w:t xml:space="preserve"> </w:t>
      </w:r>
      <w:r w:rsidR="005F4177" w:rsidRPr="00A7183A">
        <w:rPr>
          <w:b/>
        </w:rPr>
        <w:t>Vote</w:t>
      </w:r>
      <w:r w:rsidR="005F4177">
        <w:rPr>
          <w:b/>
        </w:rPr>
        <w:t xml:space="preserve"> </w:t>
      </w:r>
      <w:r w:rsidR="005F4177" w:rsidRPr="00A7183A">
        <w:rPr>
          <w:b/>
        </w:rPr>
        <w:t>(</w:t>
      </w:r>
      <w:r w:rsidR="005F4177">
        <w:rPr>
          <w:b/>
        </w:rPr>
        <w:t>7</w:t>
      </w:r>
      <w:r w:rsidR="001C69CE">
        <w:rPr>
          <w:b/>
        </w:rPr>
        <w:t>– 0</w:t>
      </w:r>
      <w:r w:rsidR="001C69CE" w:rsidRPr="00A7183A">
        <w:rPr>
          <w:b/>
        </w:rPr>
        <w:t>)</w:t>
      </w:r>
      <w:r w:rsidR="001C69CE">
        <w:rPr>
          <w:b/>
        </w:rPr>
        <w:t xml:space="preserve">. </w:t>
      </w:r>
    </w:p>
    <w:p w14:paraId="2C527A9D" w14:textId="77777777" w:rsidR="001C69CE" w:rsidRPr="00AD457E" w:rsidRDefault="001C69CE" w:rsidP="001C69CE">
      <w:pPr>
        <w:rPr>
          <w:b/>
        </w:rPr>
      </w:pPr>
      <w:bookmarkStart w:id="0" w:name="_GoBack"/>
      <w:r w:rsidRPr="00AD457E">
        <w:rPr>
          <w:b/>
        </w:rPr>
        <w:t>Minutes:</w:t>
      </w:r>
    </w:p>
    <w:bookmarkEnd w:id="0"/>
    <w:p w14:paraId="7C3AE8A6" w14:textId="520B24EF" w:rsidR="00A7183A" w:rsidRDefault="001C69CE" w:rsidP="001C69CE">
      <w:r>
        <w:t xml:space="preserve">On a motion by </w:t>
      </w:r>
      <w:r w:rsidR="00FB009A">
        <w:t>Mr. Conlon</w:t>
      </w:r>
      <w:r w:rsidR="004D6D67">
        <w:t>,</w:t>
      </w:r>
      <w:r>
        <w:t xml:space="preserve"> seconded by</w:t>
      </w:r>
      <w:r w:rsidR="00FB009A">
        <w:t xml:space="preserve"> Ms. Gifun</w:t>
      </w:r>
      <w:r>
        <w:t>, the Andover MBTA Community Working group voted to approve the minutes for the</w:t>
      </w:r>
      <w:r w:rsidR="00FB009A">
        <w:t xml:space="preserve"> January 4</w:t>
      </w:r>
      <w:r>
        <w:t>,2024</w:t>
      </w:r>
      <w:r w:rsidR="00FB009A">
        <w:t xml:space="preserve"> and January 24,2024</w:t>
      </w:r>
      <w:r>
        <w:t xml:space="preserve"> meeting</w:t>
      </w:r>
      <w:r w:rsidR="00FB009A">
        <w:t>s</w:t>
      </w:r>
      <w:r>
        <w:t xml:space="preserve">. </w:t>
      </w:r>
      <w:r w:rsidR="00450064" w:rsidRPr="00A7183A">
        <w:rPr>
          <w:b/>
        </w:rPr>
        <w:t>Vote</w:t>
      </w:r>
      <w:r w:rsidR="005F4177">
        <w:rPr>
          <w:b/>
        </w:rPr>
        <w:t xml:space="preserve"> </w:t>
      </w:r>
      <w:r w:rsidR="00450064" w:rsidRPr="00A7183A">
        <w:rPr>
          <w:b/>
        </w:rPr>
        <w:t>(</w:t>
      </w:r>
      <w:r w:rsidR="00450064">
        <w:rPr>
          <w:b/>
        </w:rPr>
        <w:t>7</w:t>
      </w:r>
      <w:r w:rsidR="00450064" w:rsidRPr="00A7183A">
        <w:rPr>
          <w:b/>
        </w:rPr>
        <w:t xml:space="preserve">- </w:t>
      </w:r>
      <w:r w:rsidR="00450064">
        <w:rPr>
          <w:b/>
        </w:rPr>
        <w:t>0</w:t>
      </w:r>
      <w:r w:rsidR="00450064" w:rsidRPr="00A7183A">
        <w:rPr>
          <w:b/>
        </w:rPr>
        <w:t>)</w:t>
      </w:r>
      <w:r w:rsidR="00450064">
        <w:rPr>
          <w:b/>
        </w:rPr>
        <w:t>, Kevin Coffey abstained</w:t>
      </w:r>
    </w:p>
    <w:p w14:paraId="353245D7" w14:textId="60115095" w:rsidR="00A7183A" w:rsidRPr="00A7183A" w:rsidRDefault="00A7183A" w:rsidP="00CD7BAC">
      <w:pPr>
        <w:rPr>
          <w:b/>
          <w:u w:val="single"/>
        </w:rPr>
      </w:pPr>
      <w:r w:rsidRPr="00A7183A">
        <w:rPr>
          <w:b/>
          <w:u w:val="single"/>
        </w:rPr>
        <w:t>Adjournment:</w:t>
      </w:r>
    </w:p>
    <w:p w14:paraId="63F8BE9F" w14:textId="53D90692" w:rsidR="005E2B4D" w:rsidRPr="00A7183A" w:rsidRDefault="00A7183A" w:rsidP="00CD7BAC">
      <w:pPr>
        <w:rPr>
          <w:b/>
        </w:rPr>
      </w:pPr>
      <w:r>
        <w:t xml:space="preserve">On a motion by </w:t>
      </w:r>
      <w:r w:rsidR="00450064">
        <w:t>Ms. Randolph</w:t>
      </w:r>
      <w:r>
        <w:t xml:space="preserve">, seconded by </w:t>
      </w:r>
      <w:r w:rsidR="00450064">
        <w:t>Mr. Conlon</w:t>
      </w:r>
      <w:r>
        <w:t>, The Andover MBTA Communities working group unanimously voted to adjourn the meeting at</w:t>
      </w:r>
      <w:r w:rsidR="00450064">
        <w:t xml:space="preserve"> 2:30 </w:t>
      </w:r>
      <w:r>
        <w:t xml:space="preserve">pm. </w:t>
      </w:r>
    </w:p>
    <w:sectPr w:rsidR="005E2B4D" w:rsidRPr="00A71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A63BF9" w14:textId="77777777" w:rsidR="006B3929" w:rsidRDefault="006B3929" w:rsidP="006B3929">
      <w:pPr>
        <w:spacing w:after="0" w:line="240" w:lineRule="auto"/>
      </w:pPr>
      <w:r>
        <w:separator/>
      </w:r>
    </w:p>
  </w:endnote>
  <w:endnote w:type="continuationSeparator" w:id="0">
    <w:p w14:paraId="7F429C96" w14:textId="77777777" w:rsidR="006B3929" w:rsidRDefault="006B3929" w:rsidP="006B3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516D" w14:textId="77777777" w:rsidR="006B3929" w:rsidRDefault="006B3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EA0E" w14:textId="77777777" w:rsidR="006B3929" w:rsidRDefault="006B3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5E684" w14:textId="77777777" w:rsidR="006B3929" w:rsidRDefault="006B3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C3E0C" w14:textId="77777777" w:rsidR="006B3929" w:rsidRDefault="006B3929" w:rsidP="006B3929">
      <w:pPr>
        <w:spacing w:after="0" w:line="240" w:lineRule="auto"/>
      </w:pPr>
      <w:r>
        <w:separator/>
      </w:r>
    </w:p>
  </w:footnote>
  <w:footnote w:type="continuationSeparator" w:id="0">
    <w:p w14:paraId="0B1180BE" w14:textId="77777777" w:rsidR="006B3929" w:rsidRDefault="006B3929" w:rsidP="006B3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4BB36" w14:textId="77777777" w:rsidR="006B3929" w:rsidRDefault="006B3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D05C2" w14:textId="1890051A" w:rsidR="006B3929" w:rsidRDefault="006B3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051D3" w14:textId="77777777" w:rsidR="006B3929" w:rsidRDefault="006B3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D16"/>
    <w:rsid w:val="000B0F23"/>
    <w:rsid w:val="000C5096"/>
    <w:rsid w:val="001C69CE"/>
    <w:rsid w:val="003120F1"/>
    <w:rsid w:val="0041765B"/>
    <w:rsid w:val="00450064"/>
    <w:rsid w:val="004A4B36"/>
    <w:rsid w:val="004D6D67"/>
    <w:rsid w:val="004E3B20"/>
    <w:rsid w:val="00590AC4"/>
    <w:rsid w:val="005E2B4D"/>
    <w:rsid w:val="005F4177"/>
    <w:rsid w:val="006B3929"/>
    <w:rsid w:val="006E5EF0"/>
    <w:rsid w:val="006F1616"/>
    <w:rsid w:val="007579B8"/>
    <w:rsid w:val="0079600E"/>
    <w:rsid w:val="00964D16"/>
    <w:rsid w:val="00A5392A"/>
    <w:rsid w:val="00A7183A"/>
    <w:rsid w:val="00AD457E"/>
    <w:rsid w:val="00B74835"/>
    <w:rsid w:val="00B74C42"/>
    <w:rsid w:val="00C23A42"/>
    <w:rsid w:val="00C768AC"/>
    <w:rsid w:val="00C975A8"/>
    <w:rsid w:val="00CC5A37"/>
    <w:rsid w:val="00CD7BAC"/>
    <w:rsid w:val="00D06233"/>
    <w:rsid w:val="00D5164C"/>
    <w:rsid w:val="00DA1B23"/>
    <w:rsid w:val="00ED2FD4"/>
    <w:rsid w:val="00F3583D"/>
    <w:rsid w:val="00FA712E"/>
    <w:rsid w:val="00FB009A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C3AEF2"/>
  <w15:chartTrackingRefBased/>
  <w15:docId w15:val="{1F7D04C9-B391-4CF9-9C15-E333AF13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B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B2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929"/>
  </w:style>
  <w:style w:type="paragraph" w:styleId="Footer">
    <w:name w:val="footer"/>
    <w:basedOn w:val="Normal"/>
    <w:link w:val="FooterChar"/>
    <w:uiPriority w:val="99"/>
    <w:unhideWhenUsed/>
    <w:rsid w:val="006B39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929"/>
  </w:style>
  <w:style w:type="paragraph" w:styleId="Revision">
    <w:name w:val="Revision"/>
    <w:hidden/>
    <w:uiPriority w:val="99"/>
    <w:semiHidden/>
    <w:rsid w:val="00B748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Andover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Gregoire</dc:creator>
  <cp:keywords/>
  <dc:description/>
  <cp:lastModifiedBy>Monica Gregoire</cp:lastModifiedBy>
  <cp:revision>5</cp:revision>
  <cp:lastPrinted>2024-03-13T19:53:00Z</cp:lastPrinted>
  <dcterms:created xsi:type="dcterms:W3CDTF">2024-06-18T12:25:00Z</dcterms:created>
  <dcterms:modified xsi:type="dcterms:W3CDTF">2024-06-18T13:05:00Z</dcterms:modified>
</cp:coreProperties>
</file>